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A48D" w14:textId="1A557E27" w:rsidR="00B06DE5" w:rsidRPr="004E207B" w:rsidRDefault="00B06DE5" w:rsidP="00B06DE5">
      <w:pPr>
        <w:spacing w:after="0" w:line="240" w:lineRule="auto"/>
        <w:rPr>
          <w:b/>
          <w:bCs/>
          <w:sz w:val="28"/>
          <w:szCs w:val="28"/>
        </w:rPr>
      </w:pPr>
      <w:r w:rsidRPr="004E207B">
        <w:rPr>
          <w:b/>
          <w:bCs/>
          <w:sz w:val="28"/>
          <w:szCs w:val="28"/>
        </w:rPr>
        <w:t>HIGHLIGHTS of Official Board Meeting</w:t>
      </w:r>
    </w:p>
    <w:p w14:paraId="5CD55131" w14:textId="48D68E9A" w:rsidR="00B06DE5" w:rsidRPr="00B06DE5" w:rsidRDefault="00B06DE5" w:rsidP="00B06DE5">
      <w:pPr>
        <w:spacing w:after="0" w:line="240" w:lineRule="auto"/>
        <w:rPr>
          <w:sz w:val="28"/>
          <w:szCs w:val="28"/>
        </w:rPr>
      </w:pPr>
      <w:r w:rsidRPr="00B06DE5">
        <w:rPr>
          <w:sz w:val="28"/>
          <w:szCs w:val="28"/>
        </w:rPr>
        <w:t>Monday, February 22</w:t>
      </w:r>
      <w:r w:rsidRPr="00B06DE5">
        <w:rPr>
          <w:sz w:val="28"/>
          <w:szCs w:val="28"/>
          <w:vertAlign w:val="superscript"/>
        </w:rPr>
        <w:t>nd</w:t>
      </w:r>
      <w:r w:rsidRPr="00B06DE5">
        <w:rPr>
          <w:sz w:val="28"/>
          <w:szCs w:val="28"/>
        </w:rPr>
        <w:t>, 2021 at 7:00 PM</w:t>
      </w:r>
    </w:p>
    <w:p w14:paraId="64331430" w14:textId="54FC6FD7" w:rsidR="00B06DE5" w:rsidRDefault="00B06DE5" w:rsidP="00B06DE5">
      <w:pPr>
        <w:spacing w:after="0" w:line="240" w:lineRule="auto"/>
        <w:rPr>
          <w:sz w:val="28"/>
          <w:szCs w:val="28"/>
        </w:rPr>
      </w:pPr>
      <w:r w:rsidRPr="00B06DE5">
        <w:rPr>
          <w:sz w:val="28"/>
          <w:szCs w:val="28"/>
        </w:rPr>
        <w:t>By Teleconference</w:t>
      </w:r>
    </w:p>
    <w:p w14:paraId="38BE3BEC" w14:textId="77777777" w:rsidR="004E207B" w:rsidRDefault="004E207B" w:rsidP="00B06DE5">
      <w:pPr>
        <w:spacing w:after="0" w:line="240" w:lineRule="auto"/>
        <w:rPr>
          <w:sz w:val="28"/>
          <w:szCs w:val="28"/>
        </w:rPr>
      </w:pPr>
    </w:p>
    <w:p w14:paraId="735B5B93" w14:textId="47EF0C78" w:rsidR="00B06DE5" w:rsidRPr="004E207B" w:rsidRDefault="00B06DE5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Rev. Marilyn has been assigned as our Pastoral Charge Supervisor</w:t>
      </w:r>
    </w:p>
    <w:p w14:paraId="62C71BB0" w14:textId="750DAEE3" w:rsidR="00B06DE5" w:rsidRPr="004E207B" w:rsidRDefault="00B06DE5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Our Treasurer reports a healthy financial balance at the end of 2020</w:t>
      </w:r>
    </w:p>
    <w:p w14:paraId="28FB38B9" w14:textId="375B8E99" w:rsidR="004E207B" w:rsidRPr="004E207B" w:rsidRDefault="004E207B" w:rsidP="004E207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This is due to a number of expenditures that we are not experiencing due to COVID and being closed</w:t>
      </w:r>
    </w:p>
    <w:p w14:paraId="646F49F8" w14:textId="1B29DBD7" w:rsidR="00B06DE5" w:rsidRPr="004E207B" w:rsidRDefault="00B06DE5" w:rsidP="004E207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$30,000 Short Term GIC</w:t>
      </w:r>
    </w:p>
    <w:p w14:paraId="315C6641" w14:textId="1A6150F9" w:rsidR="00B06DE5" w:rsidRPr="004E207B" w:rsidRDefault="00B06DE5" w:rsidP="004E207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$35,000 showing in our Bank Balance</w:t>
      </w:r>
    </w:p>
    <w:p w14:paraId="21C129B7" w14:textId="6C174E59" w:rsidR="004E207B" w:rsidRPr="004E207B" w:rsidRDefault="004E207B" w:rsidP="004E207B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Additional monies will be invested in a Short Term GIC</w:t>
      </w:r>
    </w:p>
    <w:p w14:paraId="55259C59" w14:textId="6CE437F6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Parks Bequest interest in the amount of $6,212.69 has been received and directed to off-set the 2021 Budget deficit</w:t>
      </w:r>
    </w:p>
    <w:p w14:paraId="0A43DC78" w14:textId="05F43D60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Draft Budget for 2021 was reviewed and accepted</w:t>
      </w:r>
    </w:p>
    <w:p w14:paraId="05E32E32" w14:textId="6E543F01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Nominations Report for 2021 was accepted</w:t>
      </w:r>
    </w:p>
    <w:p w14:paraId="3101F616" w14:textId="74A55FAB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Our sincere “</w:t>
      </w:r>
      <w:r w:rsidRPr="005E20A7">
        <w:rPr>
          <w:i/>
          <w:iCs/>
          <w:sz w:val="28"/>
          <w:szCs w:val="28"/>
        </w:rPr>
        <w:t>Thanks</w:t>
      </w:r>
      <w:r w:rsidRPr="004E207B">
        <w:rPr>
          <w:sz w:val="28"/>
          <w:szCs w:val="28"/>
        </w:rPr>
        <w:t>” to all those who have volunteered to extend their term of office to provide continuity to our various committees for the future</w:t>
      </w:r>
    </w:p>
    <w:p w14:paraId="2204FC7C" w14:textId="26741482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Search Committee reported on the tedious job for searching for a Minister in these COVID times.  In the interim, Rev. Marilyn and Rev. Jill have agreed to extend their agreement to the end of June 2021</w:t>
      </w:r>
    </w:p>
    <w:p w14:paraId="4E437B9E" w14:textId="053C7DD5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UCW has recently made donations to the following:</w:t>
      </w:r>
    </w:p>
    <w:p w14:paraId="7CB4030E" w14:textId="5B2F0EAC" w:rsidR="004E207B" w:rsidRPr="004E207B" w:rsidRDefault="004E207B" w:rsidP="005E20A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Lambton Centre</w:t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  <w:t>$2,000</w:t>
      </w:r>
    </w:p>
    <w:p w14:paraId="5E6E0BFA" w14:textId="5D8E0CB2" w:rsidR="004E207B" w:rsidRPr="004E207B" w:rsidRDefault="004E207B" w:rsidP="005E20A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Petrolia Food Bank</w:t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</w:r>
      <w:r w:rsidRPr="004E207B">
        <w:rPr>
          <w:sz w:val="28"/>
          <w:szCs w:val="28"/>
        </w:rPr>
        <w:tab/>
        <w:t>$500</w:t>
      </w:r>
    </w:p>
    <w:p w14:paraId="448EB3A7" w14:textId="2D89F8FC" w:rsidR="004E207B" w:rsidRPr="004E207B" w:rsidRDefault="004E207B" w:rsidP="005E20A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Bluewater Growing Project (Food Grains Bank)</w:t>
      </w:r>
      <w:r w:rsidRPr="004E207B">
        <w:rPr>
          <w:sz w:val="28"/>
          <w:szCs w:val="28"/>
        </w:rPr>
        <w:tab/>
        <w:t>$500</w:t>
      </w:r>
    </w:p>
    <w:p w14:paraId="212199BD" w14:textId="1CE700F8" w:rsidR="004E207B" w:rsidRPr="00FD4852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FD4852">
        <w:rPr>
          <w:b/>
          <w:bCs/>
          <w:sz w:val="28"/>
          <w:szCs w:val="28"/>
        </w:rPr>
        <w:t>Discussion on Re-Opening has indicated that the majority feel vaccines must be in place before opening – possibly September or October</w:t>
      </w:r>
    </w:p>
    <w:p w14:paraId="651CDF11" w14:textId="31DC372E" w:rsidR="004E207B" w:rsidRPr="004E207B" w:rsidRDefault="004E207B" w:rsidP="004E20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207B">
        <w:rPr>
          <w:sz w:val="28"/>
          <w:szCs w:val="28"/>
        </w:rPr>
        <w:t>We will be required to hold an Annual Meeting in the near future</w:t>
      </w:r>
    </w:p>
    <w:p w14:paraId="683DB2F4" w14:textId="17A3E54B" w:rsidR="004E207B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20A7">
        <w:rPr>
          <w:b/>
          <w:bCs/>
          <w:sz w:val="28"/>
          <w:szCs w:val="28"/>
        </w:rPr>
        <w:t>* * * * * *</w:t>
      </w:r>
    </w:p>
    <w:p w14:paraId="05A01EBB" w14:textId="6AC78D0D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047B1081" w14:textId="2730AF92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invite all to phone in and participate in the Lenten Journey.  Everyone would have received a daily devotion booklet and Rev. Marilyn is leading a discussion based on the week’s readings.  It is not necessary to attend all </w:t>
      </w:r>
      <w:proofErr w:type="gramStart"/>
      <w:r>
        <w:rPr>
          <w:b/>
          <w:bCs/>
          <w:sz w:val="28"/>
          <w:szCs w:val="28"/>
        </w:rPr>
        <w:t>gatherings;  It</w:t>
      </w:r>
      <w:proofErr w:type="gramEnd"/>
      <w:r>
        <w:rPr>
          <w:b/>
          <w:bCs/>
          <w:sz w:val="28"/>
          <w:szCs w:val="28"/>
        </w:rPr>
        <w:t xml:space="preserve"> is not necessary to voice your opinions, it is quite alright just to listen; but we do look forward to your involvement.  To Join Us:</w:t>
      </w:r>
    </w:p>
    <w:p w14:paraId="2401608D" w14:textId="01C9D651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Friday mornings at 10:00 AM</w:t>
      </w:r>
    </w:p>
    <w:p w14:paraId="372F9919" w14:textId="5697EBBA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Call-In telephone # is 1-833-337-9926</w:t>
      </w:r>
    </w:p>
    <w:p w14:paraId="1D3B2633" w14:textId="11CC2AD1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Participant </w:t>
      </w:r>
      <w:proofErr w:type="gramStart"/>
      <w:r>
        <w:rPr>
          <w:b/>
          <w:bCs/>
          <w:sz w:val="28"/>
          <w:szCs w:val="28"/>
        </w:rPr>
        <w:t>Code  510314</w:t>
      </w:r>
      <w:proofErr w:type="gramEnd"/>
      <w:r>
        <w:rPr>
          <w:b/>
          <w:bCs/>
          <w:sz w:val="28"/>
          <w:szCs w:val="28"/>
        </w:rPr>
        <w:t>#</w:t>
      </w:r>
    </w:p>
    <w:p w14:paraId="60933EEF" w14:textId="0BE23AB5" w:rsid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</w:p>
    <w:p w14:paraId="3AA241F8" w14:textId="7DC98761" w:rsidR="005E20A7" w:rsidRPr="005E20A7" w:rsidRDefault="005E20A7" w:rsidP="005E20A7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Hope to hear from you.</w:t>
      </w:r>
    </w:p>
    <w:sectPr w:rsidR="005E20A7" w:rsidRPr="005E20A7" w:rsidSect="005E20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0946"/>
    <w:multiLevelType w:val="hybridMultilevel"/>
    <w:tmpl w:val="02A6F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5"/>
    <w:rsid w:val="001807BC"/>
    <w:rsid w:val="004E207B"/>
    <w:rsid w:val="005E20A7"/>
    <w:rsid w:val="00B06DE5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522"/>
  <w15:chartTrackingRefBased/>
  <w15:docId w15:val="{5282905B-C29D-440C-93A8-94DD4D0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Road West United Church</dc:creator>
  <cp:keywords/>
  <dc:description/>
  <cp:lastModifiedBy>London Road West United Church</cp:lastModifiedBy>
  <cp:revision>2</cp:revision>
  <cp:lastPrinted>2021-02-23T22:24:00Z</cp:lastPrinted>
  <dcterms:created xsi:type="dcterms:W3CDTF">2021-02-23T19:08:00Z</dcterms:created>
  <dcterms:modified xsi:type="dcterms:W3CDTF">2021-02-25T15:28:00Z</dcterms:modified>
</cp:coreProperties>
</file>